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EC" w:rsidRPr="00FC6BDE" w:rsidRDefault="00FC6BDE" w:rsidP="00FC6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C6BDE">
        <w:rPr>
          <w:rFonts w:ascii="Times New Roman" w:eastAsia="Times New Roman" w:hAnsi="Times New Roman" w:cs="Times New Roman"/>
          <w:color w:val="000000"/>
        </w:rPr>
        <w:t>Расписание уроков и задания для работы для учащихся начальных классов</w:t>
      </w:r>
    </w:p>
    <w:p w:rsidR="003A04EC" w:rsidRPr="00FC6BDE" w:rsidRDefault="00FC6BDE" w:rsidP="00FC6BD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C6BDE">
        <w:rPr>
          <w:rFonts w:ascii="Times New Roman" w:eastAsia="Times New Roman" w:hAnsi="Times New Roman" w:cs="Times New Roman"/>
        </w:rPr>
        <w:t>на 20-25 апреля 2020 года</w:t>
      </w:r>
    </w:p>
    <w:p w:rsidR="00FC6BDE" w:rsidRDefault="00FC6BDE" w:rsidP="00FC6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A04EC" w:rsidRPr="00FC6BDE" w:rsidRDefault="00FC6BDE" w:rsidP="00FC6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C6BDE">
        <w:rPr>
          <w:rFonts w:ascii="Times New Roman" w:eastAsia="Times New Roman" w:hAnsi="Times New Roman" w:cs="Times New Roman"/>
          <w:b/>
          <w:color w:val="000000"/>
        </w:rPr>
        <w:t>4 класс</w:t>
      </w:r>
    </w:p>
    <w:tbl>
      <w:tblPr>
        <w:tblStyle w:val="a7"/>
        <w:tblW w:w="106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1134"/>
        <w:gridCol w:w="2410"/>
        <w:gridCol w:w="3119"/>
        <w:gridCol w:w="1896"/>
        <w:gridCol w:w="142"/>
        <w:gridCol w:w="1133"/>
      </w:tblGrid>
      <w:tr w:rsidR="003A04EC" w:rsidRPr="00FC6BDE" w:rsidTr="00FC6BDE">
        <w:tc>
          <w:tcPr>
            <w:tcW w:w="851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№ урока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В какой форме отправка на проверку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Срок  сдачи на проверку</w:t>
            </w:r>
          </w:p>
        </w:tc>
      </w:tr>
      <w:tr w:rsidR="003A04EC" w:rsidRPr="00FC6BDE" w:rsidTr="00FC6B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Златовласка и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ри медведя (7 часть)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The 20th of April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Classwork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1. c. 114-115, прочитать отрывок сказки и песенку, перевести (устно)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</w:t>
            </w:r>
            <w:hyperlink r:id="rId6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https://www.youtube.com/watch?v=dopAnMDHqr8</w:t>
              </w:r>
            </w:hyperlink>
            <w:r w:rsidRPr="00FC6BDE">
              <w:rPr>
                <w:rFonts w:ascii="Times New Roman" w:eastAsia="Times New Roman" w:hAnsi="Times New Roman" w:cs="Times New Roman"/>
              </w:rPr>
              <w:t xml:space="preserve"> - посмотреть вид</w:t>
            </w:r>
            <w:r w:rsidRPr="00FC6BDE">
              <w:rPr>
                <w:rFonts w:ascii="Times New Roman" w:eastAsia="Times New Roman" w:hAnsi="Times New Roman" w:cs="Times New Roman"/>
              </w:rPr>
              <w:t>ео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 с. 116, у. 1 (письменно)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тетради  WhatsApp (+79274278260)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Закрепление бросков снизу по кольцу. Совершенствование ведения, передач от груди. Передачи отскоком от пол. Игра «Борьба за мяч». Бег 2мин.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1.Просмотреть урок 36 в РЭШ.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Выполнить утреннюю зарядку.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3.Беговые упражнения во дворе дома.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4.Упражнения с баскетбольным мячом по возможности и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условиях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по каждому заданию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20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Задачи на движение по реке.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FC6BDE">
              <w:rPr>
                <w:rFonts w:ascii="Times New Roman" w:eastAsia="Times New Roman" w:hAnsi="Times New Roman" w:cs="Times New Roman"/>
              </w:rPr>
              <w:t>.Урок в ZOOM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изучить материал учебника с.82.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или просмотреть видеоурок по ссылке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 w:rsidR="00FC6BDE"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https://www.youtube.com/watch?v=KRx_va7Q73I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2.Выполнить задания: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№1,2,3,4 (устно),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№5,6,7 письменно в тетради с.82-83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20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Систематизация знаний по вопросам раздела «Проверь себя»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>Просмотреть у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рок 63  </w:t>
            </w:r>
            <w:r w:rsidRPr="00FC6BDE">
              <w:rPr>
                <w:rFonts w:ascii="Times New Roman" w:eastAsia="Times New Roman" w:hAnsi="Times New Roman" w:cs="Times New Roman"/>
              </w:rPr>
              <w:t>в РЭШ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выполнить тренировочные задания , контрольные В1,В2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с.79-108 повторить материал (основные правила) и выполнить упр.3,4 с.109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6BDE">
              <w:rPr>
                <w:rFonts w:ascii="Times New Roman" w:eastAsia="Times New Roman" w:hAnsi="Times New Roman" w:cs="Times New Roman"/>
              </w:rPr>
              <w:t>Повторить правила раздела.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Оценка за трен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контр. задания в РЭШ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20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 xml:space="preserve">21 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апреля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Государственные символы Татарстана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Урок 1</w:t>
            </w:r>
            <w:r w:rsidRPr="00FC6BDE">
              <w:rPr>
                <w:rFonts w:ascii="Times New Roman" w:eastAsia="Times New Roman" w:hAnsi="Times New Roman" w:cs="Times New Roman"/>
              </w:rPr>
              <w:t>51-153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6BDE">
              <w:rPr>
                <w:rFonts w:ascii="Times New Roman" w:eastAsia="Times New Roman" w:hAnsi="Times New Roman" w:cs="Times New Roman"/>
              </w:rPr>
              <w:t>6 на стр 83, по тексту упр 3 составить 3 вопроса;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10, стр 84 переписать, вставляя нужные слова/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89274121529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Задачи на движение по реке.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2.Выполнить задачи на движение 2,3 с.84 в уч.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3.Выполнить задания на повторение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№4,6 с.84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Контрольный диктант  по теме «Глагол»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1.Урок в Zoom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Проанализировать типичные </w:t>
            </w:r>
            <w:r w:rsidRPr="00FC6BDE">
              <w:rPr>
                <w:rFonts w:ascii="Times New Roman" w:eastAsia="Times New Roman" w:hAnsi="Times New Roman" w:cs="Times New Roman"/>
              </w:rPr>
              <w:lastRenderedPageBreak/>
              <w:t>ошибки.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3.Повторить изученные правила.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Фото на WhatsApp </w:t>
            </w:r>
            <w:r w:rsidRPr="00FC6BDE">
              <w:rPr>
                <w:rFonts w:ascii="Times New Roman" w:eastAsia="Times New Roman" w:hAnsi="Times New Roman" w:cs="Times New Roman"/>
              </w:rPr>
              <w:lastRenderedPageBreak/>
              <w:t>страницы тетради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lastRenderedPageBreak/>
              <w:t>21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.04 сразу после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урока</w:t>
            </w:r>
          </w:p>
        </w:tc>
      </w:tr>
      <w:tr w:rsidR="003A04EC" w:rsidRPr="00FC6BDE" w:rsidTr="00FC6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Достижения 1950-1970-х годов.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>Просмотреть урок 29 в РЭШ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прочитать в учебнике материал с.9</w:t>
            </w:r>
            <w:r w:rsidRPr="00FC6BDE">
              <w:rPr>
                <w:rFonts w:ascii="Times New Roman" w:eastAsia="Times New Roman" w:hAnsi="Times New Roman" w:cs="Times New Roman"/>
              </w:rPr>
              <w:t>6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C6BDE">
              <w:rPr>
                <w:rFonts w:ascii="Times New Roman" w:eastAsia="Times New Roman" w:hAnsi="Times New Roman" w:cs="Times New Roman"/>
              </w:rPr>
              <w:t>99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, рассмотреть иллюстрации.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2.Ответить на вопросы с.9</w:t>
            </w:r>
            <w:r w:rsidRPr="00FC6BDE">
              <w:rPr>
                <w:rFonts w:ascii="Times New Roman" w:eastAsia="Times New Roman" w:hAnsi="Times New Roman" w:cs="Times New Roman"/>
              </w:rPr>
              <w:t>9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(раздел “Подумаем”)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3.Выполнить задания 1,</w:t>
            </w:r>
            <w:r w:rsidRPr="00FC6BDE">
              <w:rPr>
                <w:rFonts w:ascii="Times New Roman" w:eastAsia="Times New Roman" w:hAnsi="Times New Roman" w:cs="Times New Roman"/>
              </w:rPr>
              <w:t>2,3,4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 в раб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етради с. 5</w:t>
            </w:r>
            <w:r w:rsidRPr="00FC6BDE">
              <w:rPr>
                <w:rFonts w:ascii="Times New Roman" w:eastAsia="Times New Roman" w:hAnsi="Times New Roman" w:cs="Times New Roman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-5</w:t>
            </w:r>
            <w:r w:rsidRPr="00FC6B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заданий из р.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Музыкальные инструмент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гитара.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Просмотреть видеоурок  по ссылке </w:t>
            </w:r>
            <w:hyperlink r:id="rId8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https://www.youtube.com/watch?v=SMd603g7S5c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или по ссылке </w:t>
            </w:r>
            <w:hyperlink r:id="rId9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https://www.youtube.com/watch?time_continue=160&amp;v=tX0HIpuG1FU&amp;feature=emb_logo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>Слушать музыку.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скрин просмотра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на WhatsApp 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22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М.Ю. Лермонтов. Тифлис. Дары Терека. Крестовая гора. Утёс. Сравнение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про­изведений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живописи и литературы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>Просмотреть урок 13 в РЭШ и выполнить тренировочные задания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 Выразит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тение стихотворени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й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с.</w:t>
            </w:r>
            <w:r w:rsidRPr="00FC6BDE">
              <w:rPr>
                <w:rFonts w:ascii="Times New Roman" w:eastAsia="Times New Roman" w:hAnsi="Times New Roman" w:cs="Times New Roman"/>
              </w:rPr>
              <w:t>104-105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FC6BDE">
              <w:rPr>
                <w:rFonts w:ascii="Times New Roman" w:eastAsia="Times New Roman" w:hAnsi="Times New Roman" w:cs="Times New Roman"/>
              </w:rPr>
              <w:t>Контрольные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задания в РЭШ В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РЭШ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аудиозвонок в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оценка за задания  В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275" w:type="dxa"/>
            <w:gridSpan w:val="2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до 24.04</w:t>
            </w:r>
          </w:p>
        </w:tc>
      </w:tr>
      <w:tr w:rsidR="003A04EC" w:rsidRPr="00FC6BDE" w:rsidTr="00FC6BDE">
        <w:trPr>
          <w:trHeight w:val="1001"/>
        </w:trPr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Имя числительное. Количественные и порядковые числительные, их различение по вопросам и функции.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изучить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материал по учебнику с.1</w:t>
            </w:r>
            <w:r w:rsidRPr="00FC6BDE">
              <w:rPr>
                <w:rFonts w:ascii="Times New Roman" w:eastAsia="Times New Roman" w:hAnsi="Times New Roman" w:cs="Times New Roman"/>
              </w:rPr>
              <w:t>10-111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>Выполнить упражнения в тетради упр.186, 187 (устно)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 или ответ на уроке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Деление многозначного числа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двузначное.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>Просмотреть урок 53 в РЭШ.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прочитать по учебнику с.</w:t>
            </w:r>
            <w:r w:rsidRPr="00FC6BDE">
              <w:rPr>
                <w:rFonts w:ascii="Times New Roman" w:eastAsia="Times New Roman" w:hAnsi="Times New Roman" w:cs="Times New Roman"/>
              </w:rPr>
              <w:t>8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 Выполнить задания из учебника с.</w:t>
            </w:r>
            <w:r w:rsidRPr="00FC6BDE">
              <w:rPr>
                <w:rFonts w:ascii="Times New Roman" w:eastAsia="Times New Roman" w:hAnsi="Times New Roman" w:cs="Times New Roman"/>
              </w:rPr>
              <w:t>85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 в тетради: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№1 с проверкой,№2 с.85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FC6BDE">
              <w:rPr>
                <w:rFonts w:ascii="Times New Roman" w:eastAsia="Times New Roman" w:hAnsi="Times New Roman" w:cs="Times New Roman"/>
              </w:rPr>
              <w:t>4,5,6</w:t>
            </w:r>
          </w:p>
        </w:tc>
        <w:tc>
          <w:tcPr>
            <w:tcW w:w="1896" w:type="dxa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Казань - столица Татарстана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  <w:r w:rsidRPr="00FC6BDE">
              <w:rPr>
                <w:rFonts w:ascii="Times New Roman" w:eastAsia="Times New Roman" w:hAnsi="Times New Roman" w:cs="Times New Roman"/>
              </w:rPr>
              <w:t>5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упр </w:t>
            </w:r>
            <w:r w:rsidRPr="00FC6BDE">
              <w:rPr>
                <w:rFonts w:ascii="Times New Roman" w:eastAsia="Times New Roman" w:hAnsi="Times New Roman" w:cs="Times New Roman"/>
              </w:rPr>
              <w:t>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записать слова с переводом в тетрадь,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6BDE">
              <w:rPr>
                <w:rFonts w:ascii="Times New Roman" w:eastAsia="Times New Roman" w:hAnsi="Times New Roman" w:cs="Times New Roman"/>
              </w:rPr>
              <w:t>6 стр 86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читать текст, упр 3 стр 85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 на WhatsApp 89274121529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Транспорт-помощник человека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1.Прочитать тему и дополнительный материал в учебнике на стр.</w:t>
            </w:r>
            <w:r w:rsidRPr="00FC6BDE">
              <w:rPr>
                <w:rFonts w:ascii="Times New Roman" w:eastAsia="Times New Roman" w:hAnsi="Times New Roman" w:cs="Times New Roman"/>
              </w:rPr>
              <w:t>128-131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(на эл.п. личной)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>Ответить на вопросы и задания  письменно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FC6BDE">
              <w:rPr>
                <w:rFonts w:ascii="Times New Roman" w:eastAsia="Times New Roman" w:hAnsi="Times New Roman" w:cs="Times New Roman"/>
              </w:rPr>
              <w:t>Нарисуй любой транспорт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 заданий на WhatsApp 89625618461 или на эл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очту   tanya.belozerova1975@mail.ru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Pr="00FC6BDE">
              <w:rPr>
                <w:rFonts w:ascii="Times New Roman" w:eastAsia="Times New Roman" w:hAnsi="Times New Roman" w:cs="Times New Roman"/>
              </w:rPr>
              <w:t>27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23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3A04EC" w:rsidRPr="00FC6BDE" w:rsidTr="00FC6BDE">
        <w:trPr>
          <w:trHeight w:val="695"/>
        </w:trPr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Медальерное искусство. Образы-символы.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Вспомнить материал урока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16 в РЭШ (при необходимости просмотреть)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2.Выполнить тренировочные задания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Выполнить контрольные </w:t>
            </w:r>
            <w:r w:rsidRPr="00FC6BDE">
              <w:rPr>
                <w:rFonts w:ascii="Times New Roman" w:eastAsia="Times New Roman" w:hAnsi="Times New Roman" w:cs="Times New Roman"/>
              </w:rPr>
              <w:lastRenderedPageBreak/>
              <w:t>задания В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,В2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4.Рисунок на тему (по желанию)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Фото рисунка  на WhatsApp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Оценка за задания В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до 28.04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ит.чт.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Летняя природа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Галиев “На летнем лугу”  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Читать выразительно стих на 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6BDE">
              <w:rPr>
                <w:rFonts w:ascii="Times New Roman" w:eastAsia="Times New Roman" w:hAnsi="Times New Roman" w:cs="Times New Roman"/>
              </w:rPr>
              <w:t>93? найти приметы лета (записать в тетрадь)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Упр5 на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94, используя словосочетания составить текст о летней природе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фото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6BDE">
              <w:rPr>
                <w:rFonts w:ascii="Times New Roman" w:eastAsia="Times New Roman" w:hAnsi="Times New Roman" w:cs="Times New Roman"/>
              </w:rPr>
              <w:t>на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WhatsApp 89274121529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23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Разряды числительных по структуре: простые, сложные и составные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прочитать по учебнику с.1</w:t>
            </w:r>
            <w:r w:rsidRPr="00FC6BDE">
              <w:rPr>
                <w:rFonts w:ascii="Times New Roman" w:eastAsia="Times New Roman" w:hAnsi="Times New Roman" w:cs="Times New Roman"/>
              </w:rPr>
              <w:t>12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.Выполнить упражнение  1</w:t>
            </w:r>
            <w:r w:rsidRPr="00FC6BDE">
              <w:rPr>
                <w:rFonts w:ascii="Times New Roman" w:eastAsia="Times New Roman" w:hAnsi="Times New Roman" w:cs="Times New Roman"/>
              </w:rPr>
              <w:t>9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 в тетради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3.выучить правило с.112</w:t>
            </w:r>
          </w:p>
        </w:tc>
        <w:tc>
          <w:tcPr>
            <w:tcW w:w="1896" w:type="dxa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23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04EC" w:rsidRPr="00FC6BDE" w:rsidTr="00FC6BDE">
        <w:trPr>
          <w:trHeight w:val="1500"/>
        </w:trPr>
        <w:tc>
          <w:tcPr>
            <w:tcW w:w="851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Технол.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Издательское дело. </w:t>
            </w:r>
            <w:r w:rsidRPr="00FC6BDE">
              <w:rPr>
                <w:rFonts w:ascii="Times New Roman" w:eastAsia="Times New Roman" w:hAnsi="Times New Roman" w:cs="Times New Roman"/>
              </w:rPr>
              <w:t>Таблица.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или работа по алгоритму прошлого урока с использованием учебника с.134-135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2.Выполнить задание (создать </w:t>
            </w:r>
            <w:r w:rsidRPr="00FC6BDE">
              <w:rPr>
                <w:rFonts w:ascii="Times New Roman" w:eastAsia="Times New Roman" w:hAnsi="Times New Roman" w:cs="Times New Roman"/>
              </w:rPr>
              <w:t>таблицу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 в книге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прислать документ на эл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0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E_lena.iva@mail.ru</w:t>
              </w:r>
            </w:hyperlink>
            <w:r w:rsidRPr="00FC6B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23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24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</w:tcBorders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3A04EC" w:rsidRPr="00FC6BDE" w:rsidTr="00FC6BDE">
        <w:trPr>
          <w:trHeight w:val="1440"/>
        </w:trPr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Наши проекты. «За страницами учебника. Проверочная работа по разделу "Путешествие по реке времени".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1.Прочитать в учебнике с.100, выбрать одно задание на выбор для рабты во внеурочное время.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2.Пройти тренировочный тест по ссылке </w:t>
            </w:r>
            <w:hyperlink r:id="rId11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https://learningapps.org/watch?v=pn7tpanea01</w:t>
              </w:r>
            </w:hyperlink>
            <w:r w:rsidRPr="00FC6B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3.Выполнить тест по разделу в гугл-форме по ссылке.</w:t>
            </w:r>
          </w:p>
        </w:tc>
        <w:tc>
          <w:tcPr>
            <w:tcW w:w="1896" w:type="dxa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Гугл-форма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24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Употребление числительных в речи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повторить правила в учебнике с.</w:t>
            </w:r>
            <w:r w:rsidRPr="00FC6BDE">
              <w:rPr>
                <w:rFonts w:ascii="Times New Roman" w:eastAsia="Times New Roman" w:hAnsi="Times New Roman" w:cs="Times New Roman"/>
              </w:rPr>
              <w:t>110,112,113.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>Выполнить упр.193 или 192 (одно на выбор)  с.113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3.Просмотреть видеоролик по ссылке  </w:t>
            </w:r>
            <w:hyperlink r:id="rId12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</w:t>
              </w:r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h?time_continue=159&amp;v=3CNXKw0dlNc&amp;feature=emb_logo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для закрепления темы “Имя числительное”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Фото 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письм. заданий 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на WhatsApp 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до 26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Разучивание передач в тройках с перемещением. Совершенствование бросков по кольцу, ведения и передачи мяча. Игра «Борьба за мяч». Бег 2мин.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1.Утренняя зарядка (5 мин)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2.Бег на месте (</w:t>
            </w:r>
            <w:r w:rsidRPr="00FC6BDE">
              <w:rPr>
                <w:rFonts w:ascii="Times New Roman" w:eastAsia="Times New Roman" w:hAnsi="Times New Roman" w:cs="Times New Roman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мин)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FC6BDE">
              <w:rPr>
                <w:rFonts w:ascii="Times New Roman" w:eastAsia="Times New Roman" w:hAnsi="Times New Roman" w:cs="Times New Roman"/>
              </w:rPr>
              <w:t>Броски мяча в кольцо (10 раз)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4.Упражнения с ведением мяча на ме</w:t>
            </w:r>
            <w:r w:rsidRPr="00FC6BDE">
              <w:rPr>
                <w:rFonts w:ascii="Times New Roman" w:eastAsia="Times New Roman" w:hAnsi="Times New Roman" w:cs="Times New Roman"/>
              </w:rPr>
              <w:t>сте и в движении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о возможности)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или видео в WhatsApp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24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3A04EC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М.Ю. Лермонтов. Песнь  про царя Ивана Васильевича, молодого опричника и удалого купца Калашникова.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Особен­ности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исторической песни.</w:t>
            </w:r>
          </w:p>
          <w:p w:rsidR="00FC6BDE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1.Урок в ZOOM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2.Выразит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тение с.106-108.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3.Дать ответ на один из вопросов с.109 в тетради.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ответ на уроке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3A04EC" w:rsidRPr="00FC6BDE" w:rsidTr="00FC6BDE">
        <w:tc>
          <w:tcPr>
            <w:tcW w:w="198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lastRenderedPageBreak/>
              <w:t>25</w:t>
            </w: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</w:tcPr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М.Ю. Лермонтов. Бородино. Особенности художественно­го и исторического текстов.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или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просмотреть видеоурок по ссылке </w:t>
            </w:r>
            <w:hyperlink r:id="rId13">
              <w:r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https://www.youtube.com/watch?time_continue=647&amp;v=gXa1ap73CYs&amp;feature=emb_logo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2.Выразительное чтение с.110-111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3.Записать ответ в тетради  на вопрос </w:t>
            </w:r>
            <w:r w:rsidRPr="00FC6BDE">
              <w:rPr>
                <w:rFonts w:ascii="Times New Roman" w:eastAsia="Times New Roman" w:hAnsi="Times New Roman" w:cs="Times New Roman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из учебни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ка с.1</w:t>
            </w:r>
            <w:r w:rsidRPr="00FC6B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ответ за урок в ZOOM 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или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ф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ото  ответа в WhatsApp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</w:rPr>
              <w:t>5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4EC" w:rsidRPr="00FC6BDE" w:rsidRDefault="00FC6BDE" w:rsidP="00FC6BDE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Теперь я знаю, Я люблю английский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Посмотреть видео по ссылке </w:t>
            </w:r>
          </w:p>
          <w:p w:rsidR="003A04EC" w:rsidRPr="00FC6BDE" w:rsidRDefault="003A04EC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FC6BDE" w:rsidRPr="00FC6BD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https://www.youtube.com/watch?v=kf4qWL0aczM</w:t>
              </w:r>
            </w:hyperlink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FC6BDE">
              <w:rPr>
                <w:rFonts w:ascii="Times New Roman" w:eastAsia="Times New Roman" w:hAnsi="Times New Roman" w:cs="Times New Roman"/>
              </w:rPr>
              <w:t>с. 118, у. 3 (письменно</w:t>
            </w:r>
            <w:proofErr w:type="gramStart"/>
            <w:r w:rsidRPr="00FC6BDE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FC6BDE">
              <w:rPr>
                <w:rFonts w:ascii="Times New Roman" w:eastAsia="Times New Roman" w:hAnsi="Times New Roman" w:cs="Times New Roman"/>
              </w:rPr>
              <w:t>олностью предложение, подчеркивая вставленное слово)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FC6BDE">
              <w:rPr>
                <w:rFonts w:ascii="Times New Roman" w:eastAsia="Times New Roman" w:hAnsi="Times New Roman" w:cs="Times New Roman"/>
              </w:rPr>
              <w:t>с. 119, у. 4 (письменно, только вставленное слово)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Фотографии всех письменных работ в WhatsApp 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+79274278260)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FC6BDE">
              <w:rPr>
                <w:rFonts w:ascii="Times New Roman" w:eastAsia="Times New Roman" w:hAnsi="Times New Roman" w:cs="Times New Roman"/>
              </w:rPr>
              <w:t>7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 xml:space="preserve">Деление величины на число. Деление величины на величину.  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C6BDE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C6BDE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изучить материал учебника с.87-88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2.Выполнить задания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№1,3 с.88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3.Выполнить задания на повторение №4,5,8 с.88-89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в WhatsApp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25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3A04EC" w:rsidRPr="00FC6BDE" w:rsidTr="00FC6BDE">
        <w:tc>
          <w:tcPr>
            <w:tcW w:w="851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Закрепление передач мяча в тройках с перемещением. Совершенствование ведения, передач двумя руками и с отскоком, бросков по кольцу снизу. Игра «Борьба за мяч» бег 2 мин.</w:t>
            </w:r>
          </w:p>
        </w:tc>
        <w:tc>
          <w:tcPr>
            <w:tcW w:w="3119" w:type="dxa"/>
          </w:tcPr>
          <w:p w:rsidR="003A04EC" w:rsidRPr="00FC6BDE" w:rsidRDefault="00FC6BDE" w:rsidP="00FC6B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3A04EC" w:rsidRPr="00FC6BDE" w:rsidRDefault="00FC6BDE" w:rsidP="00FC6B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2.Бег на месте (2 мин)</w:t>
            </w:r>
          </w:p>
          <w:p w:rsidR="003A04EC" w:rsidRPr="00FC6BDE" w:rsidRDefault="00FC6BDE" w:rsidP="00FC6B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3.Броски мяча в кольцо (10 раз)</w:t>
            </w:r>
          </w:p>
          <w:p w:rsidR="003A04EC" w:rsidRPr="00FC6BDE" w:rsidRDefault="00FC6BDE" w:rsidP="00FC6B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4.Уп</w:t>
            </w:r>
            <w:r w:rsidRPr="00FC6BDE">
              <w:rPr>
                <w:rFonts w:ascii="Times New Roman" w:eastAsia="Times New Roman" w:hAnsi="Times New Roman" w:cs="Times New Roman"/>
              </w:rPr>
              <w:t xml:space="preserve">ражнения с ведением мяча на месте и в движении. </w:t>
            </w:r>
          </w:p>
        </w:tc>
        <w:tc>
          <w:tcPr>
            <w:tcW w:w="1896" w:type="dxa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Фото или видео  в WhatsApp</w:t>
            </w:r>
          </w:p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75" w:type="dxa"/>
            <w:gridSpan w:val="2"/>
          </w:tcPr>
          <w:p w:rsidR="003A04EC" w:rsidRPr="00FC6BDE" w:rsidRDefault="00FC6BDE" w:rsidP="00FC6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C6BDE">
              <w:rPr>
                <w:rFonts w:ascii="Times New Roman" w:eastAsia="Times New Roman" w:hAnsi="Times New Roman" w:cs="Times New Roman"/>
              </w:rPr>
              <w:t>25</w:t>
            </w:r>
            <w:r w:rsidRPr="00FC6BDE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</w:tbl>
    <w:p w:rsidR="003A04EC" w:rsidRPr="00FC6BDE" w:rsidRDefault="003A04EC" w:rsidP="00FC6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3A04EC" w:rsidRPr="00FC6BDE" w:rsidSect="003A04EC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52FBC"/>
    <w:multiLevelType w:val="multilevel"/>
    <w:tmpl w:val="F5A8E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04EC"/>
    <w:rsid w:val="003A04EC"/>
    <w:rsid w:val="00FC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9"/>
  </w:style>
  <w:style w:type="paragraph" w:styleId="1">
    <w:name w:val="heading 1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A04EC"/>
  </w:style>
  <w:style w:type="table" w:customStyle="1" w:styleId="TableNormal">
    <w:name w:val="Table Normal"/>
    <w:rsid w:val="003A04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">
    <w:name w:val="normal"/>
    <w:rsid w:val="009C72BD"/>
  </w:style>
  <w:style w:type="table" w:customStyle="1" w:styleId="TableNormal0">
    <w:name w:val="Table Normal"/>
    <w:rsid w:val="009C7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3A04E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9C7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051"/>
    <w:rPr>
      <w:color w:val="0000FF"/>
      <w:u w:val="single"/>
    </w:rPr>
  </w:style>
  <w:style w:type="table" w:customStyle="1" w:styleId="a7">
    <w:basedOn w:val="TableNormal0"/>
    <w:rsid w:val="003A04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Md603g7S5c" TargetMode="External"/><Relationship Id="rId13" Type="http://schemas.openxmlformats.org/officeDocument/2006/relationships/hyperlink" Target="https://www.youtube.com/watch?time_continue=647&amp;v=gXa1ap73CYs&amp;feature=emb_log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Rx_va7Q73I" TargetMode="External"/><Relationship Id="rId12" Type="http://schemas.openxmlformats.org/officeDocument/2006/relationships/hyperlink" Target="https://www.youtube.com/watch?time_continue=159&amp;v=3CNXKw0dlNc&amp;feature=emb_log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opAnMDHqr8" TargetMode="External"/><Relationship Id="rId11" Type="http://schemas.openxmlformats.org/officeDocument/2006/relationships/hyperlink" Target="https://learningapps.org/watch?v=pn7tpanea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_lena.i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160&amp;v=tX0HIpuG1FU&amp;feature=emb_logo" TargetMode="External"/><Relationship Id="rId14" Type="http://schemas.openxmlformats.org/officeDocument/2006/relationships/hyperlink" Target="https://www.youtube.com/watch?v=kf4qWL0acz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CI9yzx5I6+0iSQSL5qHKTBMT3A==">AMUW2mW1dd4wgFqShFc7xtLilU4b1eb/FNm18HqQ6IghV9KSC9Z8gyf/jofzudx/vns7IzZmvb4MMvq+bjP3HzSHrao/cEjz0CrZx6pHjYYnUudOvdmq6bM=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2</cp:revision>
  <cp:lastPrinted>2020-04-19T08:07:00Z</cp:lastPrinted>
  <dcterms:created xsi:type="dcterms:W3CDTF">2020-04-12T07:53:00Z</dcterms:created>
  <dcterms:modified xsi:type="dcterms:W3CDTF">2020-04-19T08:07:00Z</dcterms:modified>
</cp:coreProperties>
</file>